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7B109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7B109E" w:rsidRDefault="007B109E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10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31.05.2019 № 1083</w:t>
      </w:r>
    </w:p>
    <w:p w:rsidR="00DD02CE" w:rsidRPr="00212FC1" w:rsidRDefault="00DD02CE" w:rsidP="00DD02CE">
      <w:pPr>
        <w:spacing w:before="60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</w:t>
      </w:r>
      <w:r w:rsidR="00C53D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9D33DF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2A029A" w:rsidRPr="002A029A" w:rsidRDefault="002A029A" w:rsidP="009D33DF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9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2A029A">
        <w:rPr>
          <w:rFonts w:ascii="Times New Roman" w:hAnsi="Times New Roman" w:cs="Times New Roman"/>
          <w:sz w:val="24"/>
          <w:szCs w:val="24"/>
        </w:rPr>
        <w:t>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2A029A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59"/>
        <w:gridCol w:w="1418"/>
        <w:gridCol w:w="1275"/>
        <w:gridCol w:w="1134"/>
      </w:tblGrid>
      <w:tr w:rsidR="002A029A" w:rsidRPr="002A029A" w:rsidTr="002B50C7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муниципальной программы</w:t>
            </w:r>
            <w:r w:rsidR="005940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2A029A" w:rsidRPr="002A029A" w:rsidTr="002B50C7">
        <w:trPr>
          <w:trHeight w:val="8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2A029A" w:rsidRPr="002A029A" w:rsidTr="002B50C7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E43714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289 881,5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E43714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80 208,8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</w:tr>
      <w:tr w:rsidR="002A029A" w:rsidRPr="002A029A" w:rsidTr="002B50C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830D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830D60"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9 652,7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F976AD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19 551,10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</w:tr>
      <w:tr w:rsidR="002A029A" w:rsidRPr="002A029A" w:rsidTr="002B50C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A85497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409 534,2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A85497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99 759,9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</w:tr>
    </w:tbl>
    <w:p w:rsidR="00A85497" w:rsidRPr="00A85497" w:rsidRDefault="008B2DAB" w:rsidP="00A85497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Мероприятие</w:t>
      </w:r>
      <w:r w:rsidR="00A85497" w:rsidRPr="00A85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497" w:rsidRPr="00A85497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497">
        <w:rPr>
          <w:rFonts w:ascii="Times New Roman" w:hAnsi="Times New Roman" w:cs="Times New Roman"/>
          <w:sz w:val="24"/>
          <w:szCs w:val="24"/>
        </w:rPr>
        <w:t xml:space="preserve">«Информирование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 СМИ, выходящих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Домодедово»</w:t>
      </w:r>
      <w:r w:rsidR="00A85497" w:rsidRPr="00A85497">
        <w:rPr>
          <w:rFonts w:ascii="Times New Roman" w:hAnsi="Times New Roman" w:cs="Times New Roman"/>
          <w:sz w:val="24"/>
          <w:szCs w:val="24"/>
        </w:rPr>
        <w:t xml:space="preserve"> Приложения №2 </w:t>
      </w:r>
      <w:r>
        <w:rPr>
          <w:rFonts w:ascii="Times New Roman" w:hAnsi="Times New Roman" w:cs="Times New Roman"/>
          <w:sz w:val="24"/>
          <w:szCs w:val="24"/>
        </w:rPr>
        <w:t xml:space="preserve">«Обоснование финансовых ресурсов, необходимых для реализации мероприятий «Развитие системы информирования населения 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деятельности органов местного самоуправления городского округа Домодедово на 2017-2021 годы» </w:t>
      </w:r>
      <w:r w:rsidR="00A85497" w:rsidRPr="00A85497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="00A8549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proofErr w:type="gramEnd"/>
    </w:p>
    <w:p w:rsidR="00293174" w:rsidRPr="00A85497" w:rsidRDefault="00A85497" w:rsidP="00A854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293174" w:rsidRPr="004A6673" w:rsidTr="00293174">
        <w:trPr>
          <w:trHeight w:val="1060"/>
        </w:trPr>
        <w:tc>
          <w:tcPr>
            <w:tcW w:w="1507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3174" w:rsidRPr="004A6673" w:rsidTr="00293174">
        <w:trPr>
          <w:tblHeader/>
        </w:trPr>
        <w:tc>
          <w:tcPr>
            <w:tcW w:w="1507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3174" w:rsidRPr="004A6673" w:rsidTr="00293174">
        <w:trPr>
          <w:trHeight w:val="526"/>
        </w:trPr>
        <w:tc>
          <w:tcPr>
            <w:tcW w:w="1507" w:type="pct"/>
            <w:vMerge w:val="restar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293174" w:rsidRPr="004A6673" w:rsidRDefault="00293174" w:rsidP="00B81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в печатных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</w:t>
            </w:r>
            <w:r w:rsidR="00B81B78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293174" w:rsidRPr="004A6673" w:rsidRDefault="00293174" w:rsidP="0029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                                                                                                                    </w:t>
            </w:r>
          </w:p>
        </w:tc>
        <w:tc>
          <w:tcPr>
            <w:tcW w:w="802" w:type="pct"/>
          </w:tcPr>
          <w:p w:rsidR="00293174" w:rsidRPr="004A6673" w:rsidRDefault="00293174" w:rsidP="00293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248 704,4</w:t>
            </w:r>
          </w:p>
        </w:tc>
        <w:tc>
          <w:tcPr>
            <w:tcW w:w="753" w:type="pct"/>
            <w:vMerge w:val="restar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290"/>
        </w:trPr>
        <w:tc>
          <w:tcPr>
            <w:tcW w:w="1507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293174" w:rsidRPr="004A6673" w:rsidRDefault="00293174" w:rsidP="0065704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134 152,0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4 206,8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16 150,0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49 758,0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32 018,6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32 018,6</w:t>
            </w:r>
          </w:p>
        </w:tc>
        <w:tc>
          <w:tcPr>
            <w:tcW w:w="753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412"/>
        </w:trPr>
        <w:tc>
          <w:tcPr>
            <w:tcW w:w="1507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pct"/>
            <w:vMerge/>
          </w:tcPr>
          <w:p w:rsidR="00293174" w:rsidRPr="004A6673" w:rsidRDefault="00293174" w:rsidP="0065704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114 552,4 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32 200,0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36 000,0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15 450,8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15 450,8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15 450,8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497" w:rsidRDefault="00A85497" w:rsidP="00A854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B78" w:rsidRPr="003A1140" w:rsidRDefault="00B81B78" w:rsidP="00B81B78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DAB">
        <w:rPr>
          <w:rFonts w:ascii="Times New Roman" w:hAnsi="Times New Roman" w:cs="Times New Roman"/>
          <w:sz w:val="24"/>
          <w:szCs w:val="24"/>
        </w:rPr>
        <w:t>Строку 1</w:t>
      </w:r>
      <w:r w:rsidR="008B2DAB" w:rsidRPr="00FF3F05">
        <w:rPr>
          <w:rFonts w:ascii="Times New Roman" w:hAnsi="Times New Roman" w:cs="Times New Roman"/>
          <w:sz w:val="24"/>
          <w:szCs w:val="24"/>
        </w:rPr>
        <w:t>.</w:t>
      </w:r>
      <w:r w:rsidR="008B2DAB" w:rsidRPr="00B81B78">
        <w:rPr>
          <w:rFonts w:ascii="Times New Roman" w:hAnsi="Times New Roman" w:cs="Times New Roman"/>
          <w:sz w:val="24"/>
          <w:szCs w:val="24"/>
        </w:rPr>
        <w:t xml:space="preserve"> </w:t>
      </w:r>
      <w:r w:rsidR="008B2DAB">
        <w:rPr>
          <w:rFonts w:ascii="Times New Roman" w:hAnsi="Times New Roman" w:cs="Times New Roman"/>
          <w:sz w:val="24"/>
          <w:szCs w:val="24"/>
        </w:rPr>
        <w:t xml:space="preserve">«Основное мероприятие 1. </w:t>
      </w:r>
      <w:r w:rsidR="008B2DAB" w:rsidRPr="00B81B78">
        <w:rPr>
          <w:rFonts w:ascii="Times New Roman" w:hAnsi="Times New Roman" w:cs="Times New Roman"/>
          <w:sz w:val="24"/>
          <w:szCs w:val="24"/>
        </w:rPr>
        <w:t>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Домодедово»</w:t>
      </w:r>
      <w:r w:rsidR="008B2DAB">
        <w:rPr>
          <w:rFonts w:ascii="Times New Roman" w:hAnsi="Times New Roman" w:cs="Times New Roman"/>
          <w:sz w:val="24"/>
          <w:szCs w:val="24"/>
        </w:rPr>
        <w:t xml:space="preserve"> и строку 1.1. </w:t>
      </w:r>
      <w:proofErr w:type="gramStart"/>
      <w:r w:rsidR="008B2DAB" w:rsidRPr="00B81B78">
        <w:rPr>
          <w:rFonts w:ascii="Times New Roman" w:hAnsi="Times New Roman" w:cs="Times New Roman"/>
          <w:sz w:val="24"/>
          <w:szCs w:val="24"/>
        </w:rPr>
        <w:t>«Информирование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</w:t>
      </w:r>
      <w:r w:rsidR="008B2DAB">
        <w:rPr>
          <w:rFonts w:ascii="Times New Roman" w:hAnsi="Times New Roman" w:cs="Times New Roman"/>
          <w:sz w:val="24"/>
          <w:szCs w:val="24"/>
        </w:rPr>
        <w:t xml:space="preserve"> </w:t>
      </w:r>
      <w:r w:rsidR="008B2DAB" w:rsidRPr="00B81B78">
        <w:rPr>
          <w:rFonts w:ascii="Times New Roman" w:hAnsi="Times New Roman" w:cs="Times New Roman"/>
          <w:sz w:val="24"/>
          <w:szCs w:val="24"/>
        </w:rPr>
        <w:t>СМИ, выходящих на территории городского округа Домодедово»</w:t>
      </w:r>
      <w:r w:rsidR="008B2DAB">
        <w:rPr>
          <w:rFonts w:ascii="Times New Roman" w:hAnsi="Times New Roman" w:cs="Times New Roman"/>
          <w:sz w:val="24"/>
          <w:szCs w:val="24"/>
        </w:rPr>
        <w:t xml:space="preserve"> 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Приложения №3</w:t>
      </w:r>
      <w:r w:rsidR="008B2DA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B2DAB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к Программе </w:t>
      </w:r>
      <w:r w:rsidRPr="00B81B78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 « 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2202A" w:rsidRPr="005E75A3" w:rsidTr="008B2DAB">
        <w:tc>
          <w:tcPr>
            <w:tcW w:w="425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72202A" w:rsidRPr="005E75A3" w:rsidTr="008B2DAB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65704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2202A" w:rsidRPr="005E75A3" w:rsidRDefault="0072202A" w:rsidP="0065704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657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2202A" w:rsidRPr="005E75A3" w:rsidRDefault="0072202A" w:rsidP="00657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2202A" w:rsidRPr="005E75A3" w:rsidTr="008B2DAB">
        <w:trPr>
          <w:trHeight w:val="3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  <w:r w:rsidR="002722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Pr="005E75A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5E75A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355,6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5E75A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388 391,9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61 062,5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85 741,4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5E75A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74 616,2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74 616,2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Житель хочет знать. Информирование населения через СМИ и социальные сети – 171,27% к 2018 году. </w:t>
            </w:r>
          </w:p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108,66% к 2021 году </w:t>
            </w:r>
          </w:p>
        </w:tc>
      </w:tr>
      <w:tr w:rsidR="0072202A" w:rsidRPr="005E75A3" w:rsidTr="008B2DAB">
        <w:tblPrEx>
          <w:tblBorders>
            <w:insideH w:val="nil"/>
          </w:tblBorders>
        </w:tblPrEx>
        <w:trPr>
          <w:trHeight w:val="4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5E75A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76 604,8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C553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272 539,5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28 662,5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49 541,4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5E75A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76 604,8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58 865,4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58 865,4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blPrEx>
          <w:tblBorders>
            <w:insideH w:val="nil"/>
          </w:tblBorders>
        </w:tblPrEx>
        <w:trPr>
          <w:trHeight w:val="42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115 852,4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32 400,0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36 200,0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15 750,8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</w:t>
            </w:r>
            <w:r w:rsidRPr="005E75A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СМИ, выходящих на территории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383181" w:rsidP="0038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65 208,8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383181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248 704,4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36 406,8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52 150,0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383181" w:rsidP="0038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65 208,8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47 469,4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47 469,4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через СМИ – 108,66% к 2021 году</w:t>
            </w:r>
          </w:p>
        </w:tc>
      </w:tr>
      <w:tr w:rsidR="0072202A" w:rsidRPr="005E75A3" w:rsidTr="008B2DA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383181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49 758,0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383181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134 152,0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4 206,8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16 150,0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383181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49 758,0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32 018,6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32 018,6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114 552,4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32 200,0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36 000,0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1140" w:rsidRDefault="003A1140" w:rsidP="003A11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7A9" w:rsidRPr="003F213D" w:rsidRDefault="005627B5" w:rsidP="003F213D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13D">
        <w:rPr>
          <w:rFonts w:ascii="Times New Roman" w:hAnsi="Times New Roman" w:cs="Times New Roman"/>
          <w:bCs/>
          <w:sz w:val="24"/>
          <w:szCs w:val="24"/>
        </w:rPr>
        <w:t>Строку «</w:t>
      </w:r>
      <w:r w:rsidRPr="003F213D">
        <w:rPr>
          <w:rFonts w:ascii="Times New Roman" w:hAnsi="Times New Roman" w:cs="Times New Roman"/>
          <w:bCs/>
          <w:color w:val="000000"/>
          <w:sz w:val="24"/>
          <w:szCs w:val="24"/>
        </w:rPr>
        <w:t>Всего по Программе</w:t>
      </w:r>
      <w:r w:rsidRPr="003F2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3F213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Приложения №3</w:t>
      </w:r>
      <w:r w:rsidR="008B2D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2DAB">
        <w:rPr>
          <w:rFonts w:ascii="Times New Roman" w:hAnsi="Times New Roman" w:cs="Times New Roman"/>
          <w:bCs/>
          <w:sz w:val="24"/>
          <w:szCs w:val="24"/>
        </w:rPr>
        <w:t>«</w:t>
      </w:r>
      <w:r w:rsidR="008B2DAB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 к</w:t>
      </w:r>
      <w:r w:rsidR="008B2D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Программе</w:t>
      </w:r>
      <w:r w:rsidRPr="003F21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изложить в следующей редакции</w:t>
      </w:r>
      <w:proofErr w:type="gramStart"/>
      <w:r w:rsidRPr="003F213D">
        <w:rPr>
          <w:rFonts w:ascii="Times New Roman" w:hAnsi="Times New Roman" w:cs="Times New Roman"/>
          <w:bCs/>
          <w:color w:val="000000"/>
          <w:sz w:val="24"/>
          <w:szCs w:val="24"/>
        </w:rPr>
        <w:t>: «</w:t>
      </w:r>
      <w:proofErr w:type="gramEnd"/>
    </w:p>
    <w:tbl>
      <w:tblPr>
        <w:tblW w:w="1105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710"/>
        <w:gridCol w:w="706"/>
        <w:gridCol w:w="852"/>
        <w:gridCol w:w="709"/>
        <w:gridCol w:w="1004"/>
        <w:gridCol w:w="851"/>
        <w:gridCol w:w="992"/>
        <w:gridCol w:w="992"/>
        <w:gridCol w:w="1134"/>
        <w:gridCol w:w="993"/>
        <w:gridCol w:w="850"/>
        <w:gridCol w:w="851"/>
      </w:tblGrid>
      <w:tr w:rsidR="006F07A9" w:rsidRPr="006F07A9" w:rsidTr="003F213D">
        <w:tc>
          <w:tcPr>
            <w:tcW w:w="414" w:type="dxa"/>
            <w:vMerge w:val="restart"/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6" w:type="dxa"/>
            <w:vMerge w:val="restart"/>
            <w:tcBorders>
              <w:right w:val="single" w:sz="4" w:space="0" w:color="auto"/>
            </w:tcBorders>
            <w:vAlign w:val="center"/>
          </w:tcPr>
          <w:p w:rsidR="006F07A9" w:rsidRPr="006F07A9" w:rsidRDefault="006F07A9" w:rsidP="00657040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004" w:type="dxa"/>
            <w:vMerge w:val="restart"/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962" w:type="dxa"/>
            <w:gridSpan w:val="5"/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" w:type="dxa"/>
            <w:vMerge w:val="restart"/>
            <w:vAlign w:val="center"/>
          </w:tcPr>
          <w:p w:rsidR="006F07A9" w:rsidRPr="006F07A9" w:rsidRDefault="006F07A9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6F07A9" w:rsidRPr="006F07A9" w:rsidRDefault="006F07A9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6F07A9" w:rsidRPr="006F07A9" w:rsidRDefault="006F07A9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D272C2" w:rsidRPr="006F07A9" w:rsidTr="003F213D">
        <w:trPr>
          <w:cantSplit/>
          <w:trHeight w:val="1134"/>
        </w:trPr>
        <w:tc>
          <w:tcPr>
            <w:tcW w:w="414" w:type="dxa"/>
            <w:vMerge/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6F07A9" w:rsidRPr="006F07A9" w:rsidRDefault="006F07A9" w:rsidP="0065704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6F07A9" w:rsidRPr="006F07A9" w:rsidRDefault="006F07A9" w:rsidP="0065704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6F07A9" w:rsidRPr="006F07A9" w:rsidRDefault="006F07A9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6F07A9" w:rsidRPr="006F07A9" w:rsidRDefault="006F07A9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F07A9" w:rsidRPr="006F07A9" w:rsidRDefault="006F07A9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vAlign w:val="center"/>
          </w:tcPr>
          <w:p w:rsidR="006F07A9" w:rsidRPr="006F07A9" w:rsidRDefault="006F07A9" w:rsidP="00657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6F07A9" w:rsidRPr="006F07A9" w:rsidRDefault="006F07A9" w:rsidP="00657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/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F07A9" w:rsidRPr="006F07A9" w:rsidRDefault="006F07A9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13D" w:rsidRPr="006F07A9" w:rsidTr="003F213D">
        <w:trPr>
          <w:trHeight w:val="437"/>
        </w:trPr>
        <w:tc>
          <w:tcPr>
            <w:tcW w:w="414" w:type="dxa"/>
            <w:vMerge w:val="restart"/>
            <w:tcBorders>
              <w:left w:val="single" w:sz="4" w:space="0" w:color="auto"/>
            </w:tcBorders>
          </w:tcPr>
          <w:p w:rsidR="003F213D" w:rsidRPr="006F07A9" w:rsidRDefault="003F213D" w:rsidP="005627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3F213D" w:rsidRPr="006F07A9" w:rsidRDefault="003F213D" w:rsidP="005627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2017-2021 гг.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99 759,9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409 534,2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64 327,5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89 006,4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99 759,9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78 220,2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78 220,2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3F213D" w:rsidRPr="006F07A9" w:rsidRDefault="003F213D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 </w:t>
            </w:r>
          </w:p>
        </w:tc>
      </w:tr>
      <w:tr w:rsidR="003F213D" w:rsidRPr="006F07A9" w:rsidTr="003F213D">
        <w:trPr>
          <w:trHeight w:val="281"/>
        </w:trPr>
        <w:tc>
          <w:tcPr>
            <w:tcW w:w="414" w:type="dxa"/>
            <w:vMerge/>
            <w:tcBorders>
              <w:lef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6F07A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80 208,8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289 881,5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31 927,5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52 806,4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62 469,4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62 469,4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3F213D" w:rsidRPr="006F07A9" w:rsidRDefault="003F213D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13D" w:rsidRPr="006F07A9" w:rsidTr="003F213D">
        <w:trPr>
          <w:trHeight w:val="2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F07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19 551,1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119 652,7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19 551,1</w:t>
            </w: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15 750,8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15 750,8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D" w:rsidRPr="006F07A9" w:rsidRDefault="003F213D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13D" w:rsidRPr="006F07A9" w:rsidRDefault="003F213D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09E" w:rsidRDefault="007B109E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60633D" w:rsidRP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109E" w:rsidRDefault="007B109E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633D" w:rsidRPr="0060633D" w:rsidRDefault="0060633D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А.В.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Двойных</w:t>
      </w:r>
      <w:proofErr w:type="gramEnd"/>
    </w:p>
    <w:sectPr w:rsidR="0060633D" w:rsidRPr="0060633D" w:rsidSect="007B109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5A" w:rsidRDefault="00937D5A" w:rsidP="008A7CB4">
      <w:pPr>
        <w:spacing w:after="0" w:line="240" w:lineRule="auto"/>
      </w:pPr>
      <w:r>
        <w:separator/>
      </w:r>
    </w:p>
  </w:endnote>
  <w:endnote w:type="continuationSeparator" w:id="0">
    <w:p w:rsidR="00937D5A" w:rsidRDefault="00937D5A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5A" w:rsidRDefault="00937D5A" w:rsidP="008A7CB4">
      <w:pPr>
        <w:spacing w:after="0" w:line="240" w:lineRule="auto"/>
      </w:pPr>
      <w:r>
        <w:separator/>
      </w:r>
    </w:p>
  </w:footnote>
  <w:footnote w:type="continuationSeparator" w:id="0">
    <w:p w:rsidR="00937D5A" w:rsidRDefault="00937D5A" w:rsidP="008A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EC6084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148F"/>
    <w:rsid w:val="00030347"/>
    <w:rsid w:val="000574A6"/>
    <w:rsid w:val="001117C4"/>
    <w:rsid w:val="001201A7"/>
    <w:rsid w:val="00183537"/>
    <w:rsid w:val="001C5A56"/>
    <w:rsid w:val="001F2DAC"/>
    <w:rsid w:val="002219B2"/>
    <w:rsid w:val="00272220"/>
    <w:rsid w:val="00273707"/>
    <w:rsid w:val="0027703F"/>
    <w:rsid w:val="0028551D"/>
    <w:rsid w:val="00293174"/>
    <w:rsid w:val="002970E8"/>
    <w:rsid w:val="002A029A"/>
    <w:rsid w:val="002B50C7"/>
    <w:rsid w:val="0030101B"/>
    <w:rsid w:val="003106CA"/>
    <w:rsid w:val="0037110C"/>
    <w:rsid w:val="00383181"/>
    <w:rsid w:val="003A1140"/>
    <w:rsid w:val="003A2D24"/>
    <w:rsid w:val="003B2510"/>
    <w:rsid w:val="003B3C1C"/>
    <w:rsid w:val="003B696A"/>
    <w:rsid w:val="003F213D"/>
    <w:rsid w:val="00410704"/>
    <w:rsid w:val="00514A8B"/>
    <w:rsid w:val="005627B5"/>
    <w:rsid w:val="00594025"/>
    <w:rsid w:val="005E75A3"/>
    <w:rsid w:val="005F0201"/>
    <w:rsid w:val="00605802"/>
    <w:rsid w:val="0060633D"/>
    <w:rsid w:val="00613999"/>
    <w:rsid w:val="0066326A"/>
    <w:rsid w:val="006B73E9"/>
    <w:rsid w:val="006D6A5D"/>
    <w:rsid w:val="006F07A9"/>
    <w:rsid w:val="0072202A"/>
    <w:rsid w:val="007258A8"/>
    <w:rsid w:val="00734AF9"/>
    <w:rsid w:val="00745EBE"/>
    <w:rsid w:val="00770C89"/>
    <w:rsid w:val="007A50DD"/>
    <w:rsid w:val="007B109E"/>
    <w:rsid w:val="007B272D"/>
    <w:rsid w:val="007B298B"/>
    <w:rsid w:val="007D094F"/>
    <w:rsid w:val="00830D60"/>
    <w:rsid w:val="00860177"/>
    <w:rsid w:val="0086268F"/>
    <w:rsid w:val="0088648C"/>
    <w:rsid w:val="008A7CB4"/>
    <w:rsid w:val="008B2DAB"/>
    <w:rsid w:val="008B7D0F"/>
    <w:rsid w:val="008E1206"/>
    <w:rsid w:val="008F268B"/>
    <w:rsid w:val="009323C4"/>
    <w:rsid w:val="00935DBD"/>
    <w:rsid w:val="00937D5A"/>
    <w:rsid w:val="009905BB"/>
    <w:rsid w:val="009A04D7"/>
    <w:rsid w:val="009C1DCF"/>
    <w:rsid w:val="009C5C65"/>
    <w:rsid w:val="009D33DF"/>
    <w:rsid w:val="00A059D8"/>
    <w:rsid w:val="00A144B7"/>
    <w:rsid w:val="00A42D4D"/>
    <w:rsid w:val="00A76C1A"/>
    <w:rsid w:val="00A85497"/>
    <w:rsid w:val="00AB1717"/>
    <w:rsid w:val="00AF16ED"/>
    <w:rsid w:val="00B5545D"/>
    <w:rsid w:val="00B81B78"/>
    <w:rsid w:val="00BA72B6"/>
    <w:rsid w:val="00BB0F16"/>
    <w:rsid w:val="00C03CD4"/>
    <w:rsid w:val="00C53D08"/>
    <w:rsid w:val="00C53F6B"/>
    <w:rsid w:val="00C5532A"/>
    <w:rsid w:val="00D2411B"/>
    <w:rsid w:val="00D251B8"/>
    <w:rsid w:val="00D272C2"/>
    <w:rsid w:val="00D44F85"/>
    <w:rsid w:val="00D56604"/>
    <w:rsid w:val="00D67625"/>
    <w:rsid w:val="00DD02CE"/>
    <w:rsid w:val="00E425C0"/>
    <w:rsid w:val="00E43714"/>
    <w:rsid w:val="00E66B14"/>
    <w:rsid w:val="00E9239D"/>
    <w:rsid w:val="00ED441E"/>
    <w:rsid w:val="00F00EF5"/>
    <w:rsid w:val="00F13C44"/>
    <w:rsid w:val="00F33978"/>
    <w:rsid w:val="00F5605A"/>
    <w:rsid w:val="00F85925"/>
    <w:rsid w:val="00F976AD"/>
    <w:rsid w:val="00FA0026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Воронова Л.Н.</cp:lastModifiedBy>
  <cp:revision>2</cp:revision>
  <cp:lastPrinted>2019-06-13T06:55:00Z</cp:lastPrinted>
  <dcterms:created xsi:type="dcterms:W3CDTF">2019-06-19T06:32:00Z</dcterms:created>
  <dcterms:modified xsi:type="dcterms:W3CDTF">2019-06-19T06:32:00Z</dcterms:modified>
</cp:coreProperties>
</file>